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5412E2" w:rsidRDefault="005412E2" w:rsidP="005412E2">
      <w:pPr>
        <w:jc w:val="center"/>
        <w:rPr>
          <w:b/>
        </w:rPr>
      </w:pPr>
      <w:r w:rsidRPr="005412E2">
        <w:rPr>
          <w:b/>
        </w:rPr>
        <w:t>I modi che ha l’autore per far parlare i personaggi</w:t>
      </w:r>
    </w:p>
    <w:p w:rsidR="005412E2" w:rsidRDefault="005412E2"/>
    <w:p w:rsidR="005412E2" w:rsidRDefault="005412E2">
      <w:r>
        <w:rPr>
          <w:noProof/>
          <w:lang w:eastAsia="it-IT"/>
        </w:rPr>
        <w:drawing>
          <wp:inline distT="0" distB="0" distL="0" distR="0">
            <wp:extent cx="9071610" cy="4214495"/>
            <wp:effectExtent l="19050" t="0" r="0" b="0"/>
            <wp:docPr id="1" name="Immagine 0" descr="modi di dare parola ai personaggi.c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i di dare parola ai personaggi.cma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42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12E2" w:rsidSect="005412E2">
      <w:headerReference w:type="default" r:id="rId7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7D" w:rsidRDefault="00420E7D" w:rsidP="005412E2">
      <w:pPr>
        <w:spacing w:line="240" w:lineRule="auto"/>
      </w:pPr>
      <w:r>
        <w:separator/>
      </w:r>
    </w:p>
  </w:endnote>
  <w:endnote w:type="continuationSeparator" w:id="0">
    <w:p w:rsidR="00420E7D" w:rsidRDefault="00420E7D" w:rsidP="00541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7D" w:rsidRDefault="00420E7D" w:rsidP="005412E2">
      <w:pPr>
        <w:spacing w:line="240" w:lineRule="auto"/>
      </w:pPr>
      <w:r>
        <w:separator/>
      </w:r>
    </w:p>
  </w:footnote>
  <w:footnote w:type="continuationSeparator" w:id="0">
    <w:p w:rsidR="00420E7D" w:rsidRDefault="00420E7D" w:rsidP="005412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2E2" w:rsidRPr="005412E2" w:rsidRDefault="005412E2" w:rsidP="005412E2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r w:rsidRPr="005412E2">
      <w:rPr>
        <w:i/>
        <w:color w:val="BFBFBF" w:themeColor="background1" w:themeShade="BF"/>
        <w:sz w:val="24"/>
        <w:szCs w:val="24"/>
      </w:rPr>
      <w:t>italiano</w:t>
    </w:r>
  </w:p>
  <w:p w:rsidR="005412E2" w:rsidRDefault="005412E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2E2"/>
    <w:rsid w:val="001E20DB"/>
    <w:rsid w:val="00243BC0"/>
    <w:rsid w:val="002A4784"/>
    <w:rsid w:val="00420E7D"/>
    <w:rsid w:val="005412E2"/>
    <w:rsid w:val="00656231"/>
    <w:rsid w:val="00C901D4"/>
    <w:rsid w:val="00EA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2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412E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2E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412E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12E2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2013-09-30T13:35:00Z</dcterms:created>
  <dcterms:modified xsi:type="dcterms:W3CDTF">2013-09-30T13:36:00Z</dcterms:modified>
</cp:coreProperties>
</file>